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6AE370F3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D568DA">
        <w:rPr>
          <w:b/>
          <w:sz w:val="18"/>
          <w:szCs w:val="18"/>
        </w:rPr>
        <w:t>1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99ABACA" w:rsidR="00E251B6" w:rsidRPr="005F1A9E" w:rsidRDefault="007D0775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DOĞADA NELER OLUYOR</w:t>
            </w:r>
            <w:r>
              <w:rPr>
                <w:b/>
                <w:color w:val="FF0000"/>
                <w:sz w:val="16"/>
                <w:szCs w:val="16"/>
                <w:u w:val="single"/>
              </w:rPr>
              <w:t xml:space="preserve"> ?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6465DE0C" w:rsidR="006D556D" w:rsidRPr="005F1A9E" w:rsidRDefault="00D568DA" w:rsidP="00DC0551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ÇİÇEKLİ ÇAYDANLIK</w:t>
            </w:r>
            <w:r w:rsidRPr="005F1A9E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073705E4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64E9C328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Konuşmalarında vurgu ve tonlamaya dikkat eder.</w:t>
            </w:r>
          </w:p>
          <w:p w14:paraId="76F0D2BC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0FD16425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Dinledikleri/izledikleri veya okudukları metinlerdeki kişilerin benzer ve farklı yönlerini</w:t>
            </w:r>
          </w:p>
          <w:p w14:paraId="6EFB9E01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açıklar</w:t>
            </w:r>
          </w:p>
          <w:p w14:paraId="45E97FE7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29DC9E5B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3EB12AFF" w14:textId="0FB3CFF2" w:rsidR="007D0775" w:rsidRDefault="00D568DA" w:rsidP="00D568D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527C08DB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7B6C94D1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0F961F46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0D3A71F6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1632A052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2F3D14E0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555699DC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76596782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3C7AEA51" w14:textId="5EE4D738" w:rsidR="00D568DA" w:rsidRDefault="00D568DA" w:rsidP="00D568D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16195438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64C0966C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4B57A246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7BF926A0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204BC81B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16487094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74139D27" w14:textId="77777777" w:rsidR="00D568DA" w:rsidRPr="00AB14EF" w:rsidRDefault="00D568DA" w:rsidP="00D568D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Büyük harfleri kuralına uygun yazar.</w:t>
            </w:r>
          </w:p>
          <w:p w14:paraId="4C05D06A" w14:textId="77777777" w:rsidR="00D568DA" w:rsidRPr="00AB14EF" w:rsidRDefault="00D568DA" w:rsidP="00D568D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</w:p>
          <w:p w14:paraId="4E0C55D8" w14:textId="77237621" w:rsidR="007D0775" w:rsidRPr="00874EE6" w:rsidRDefault="007D0775" w:rsidP="007D0775">
            <w:pPr>
              <w:pStyle w:val="Default"/>
              <w:rPr>
                <w:b/>
                <w:sz w:val="18"/>
                <w:szCs w:val="18"/>
              </w:rPr>
            </w:pPr>
          </w:p>
          <w:p w14:paraId="65BB95AF" w14:textId="77A6EE8F" w:rsidR="002735FF" w:rsidRPr="00874EE6" w:rsidRDefault="002735FF" w:rsidP="00B24E6C">
            <w:pPr>
              <w:rPr>
                <w:b/>
                <w:sz w:val="18"/>
                <w:szCs w:val="18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1CE2DEB2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103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4FCB5913" w14:textId="5BDD61E3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568DA">
              <w:rPr>
                <w:iCs/>
                <w:sz w:val="18"/>
                <w:szCs w:val="18"/>
              </w:rPr>
              <w:t>104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42E6D056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</w:t>
            </w:r>
            <w:r w:rsidR="00D568DA">
              <w:rPr>
                <w:b/>
                <w:sz w:val="18"/>
                <w:szCs w:val="18"/>
              </w:rPr>
              <w:t>okunur</w:t>
            </w:r>
            <w:r w:rsidR="002F36F2">
              <w:rPr>
                <w:b/>
                <w:sz w:val="18"/>
                <w:szCs w:val="18"/>
              </w:rPr>
              <w:t>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25BE4936" w14:textId="16B304F7" w:rsidR="00DC0551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107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7558B32C" w14:textId="5966C89B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10</w:t>
            </w:r>
            <w:r w:rsidR="00D568DA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Metne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7D0775">
              <w:rPr>
                <w:b/>
                <w:sz w:val="18"/>
                <w:szCs w:val="18"/>
              </w:rPr>
              <w:t>Bulmaca</w:t>
            </w:r>
            <w:r w:rsidR="005F1A9E">
              <w:rPr>
                <w:b/>
                <w:sz w:val="18"/>
                <w:szCs w:val="18"/>
              </w:rPr>
              <w:t xml:space="preserve"> etkinliği yapılır.</w:t>
            </w:r>
          </w:p>
          <w:p w14:paraId="79A7ADB8" w14:textId="2F8F96F0" w:rsidR="007D0775" w:rsidRDefault="00DC0551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D568DA">
              <w:rPr>
                <w:b/>
                <w:sz w:val="18"/>
                <w:szCs w:val="18"/>
              </w:rPr>
              <w:t>09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D568DA">
              <w:rPr>
                <w:b/>
                <w:sz w:val="18"/>
                <w:szCs w:val="18"/>
              </w:rPr>
              <w:t>Konuşma</w:t>
            </w:r>
            <w:r w:rsidR="007D0775">
              <w:rPr>
                <w:b/>
                <w:sz w:val="18"/>
                <w:szCs w:val="18"/>
              </w:rPr>
              <w:t xml:space="preserve"> etkinliği yapılır.</w:t>
            </w:r>
          </w:p>
          <w:p w14:paraId="7E36721E" w14:textId="4ABC5A97" w:rsidR="00D568DA" w:rsidRPr="00874EE6" w:rsidRDefault="00D568DA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110) Yazma ve tamamlama etkinliği yapılır.</w:t>
            </w: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BFB6" w14:textId="77777777" w:rsidR="00A93C2A" w:rsidRDefault="00A93C2A" w:rsidP="00161E3C">
      <w:r>
        <w:separator/>
      </w:r>
    </w:p>
  </w:endnote>
  <w:endnote w:type="continuationSeparator" w:id="0">
    <w:p w14:paraId="29E34F7F" w14:textId="77777777" w:rsidR="00A93C2A" w:rsidRDefault="00A93C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C6E37" w14:textId="77777777" w:rsidR="00A93C2A" w:rsidRDefault="00A93C2A" w:rsidP="00161E3C">
      <w:r>
        <w:separator/>
      </w:r>
    </w:p>
  </w:footnote>
  <w:footnote w:type="continuationSeparator" w:id="0">
    <w:p w14:paraId="36ACB964" w14:textId="77777777" w:rsidR="00A93C2A" w:rsidRDefault="00A93C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2024-08-16T19:20:00Z</dcterms:created>
  <dcterms:modified xsi:type="dcterms:W3CDTF">2025-09-20T16:58:00Z</dcterms:modified>
</cp:coreProperties>
</file>